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7B91D" w14:textId="77777777" w:rsidR="00DF3FEC" w:rsidRPr="00DF3FEC" w:rsidRDefault="00DF3FEC" w:rsidP="00E724E8">
      <w:pPr>
        <w:pStyle w:val="Corpodetexto"/>
        <w:kinsoku w:val="0"/>
        <w:overflowPunct w:val="0"/>
        <w:ind w:left="104"/>
        <w:jc w:val="both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inline distT="0" distB="0" distL="0" distR="0" wp14:anchorId="23EE6740" wp14:editId="0BFBCCA8">
                <wp:extent cx="5546090" cy="409575"/>
                <wp:effectExtent l="0" t="0" r="16510" b="28575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6090" cy="409575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 w="609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992"/>
                            </w:tblGrid>
                            <w:tr w:rsidR="00BE1837" w:rsidRPr="00BE1837" w14:paraId="2CD9ABDD" w14:textId="77777777" w:rsidTr="00BE1837">
                              <w:trPr>
                                <w:trHeight w:val="112"/>
                              </w:trPr>
                              <w:tc>
                                <w:tcPr>
                                  <w:tcW w:w="7992" w:type="dxa"/>
                                </w:tcPr>
                                <w:p w14:paraId="043CD590" w14:textId="77777777" w:rsidR="00BE1837" w:rsidRPr="00BE1837" w:rsidRDefault="00DF3FEC" w:rsidP="00CE071A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Theme="minorHAnsi" w:hAnsi="Arial" w:cs="Arial"/>
                                      <w:color w:val="000000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– </w:t>
                                  </w:r>
                                  <w:r w:rsidR="00CE071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DECLARAÇÃO DE INEXISTÊNCIA DE TRABALHO ESCRAVO E EXPLORAÇÃO DE MÃO DE OBRA INFANTIL E ADOLESCENTE </w:t>
                                  </w:r>
                                </w:p>
                              </w:tc>
                            </w:tr>
                          </w:tbl>
                          <w:p w14:paraId="35A2F9C1" w14:textId="77777777" w:rsidR="00DF3FEC" w:rsidRDefault="00DF3FEC" w:rsidP="00DF3FEC">
                            <w:pPr>
                              <w:pStyle w:val="Corpodetexto"/>
                              <w:kinsoku w:val="0"/>
                              <w:overflowPunct w:val="0"/>
                              <w:spacing w:before="19"/>
                              <w:ind w:left="108" w:right="106"/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EE6740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width:436.7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" fillcolor="#e6e6e6" strokeweight=".16931mm">
                <v:textbox inset="0,0,0,0">
                  <w:txbxContent>
                    <w:tbl>
                      <w:tblPr>
                        <w:tblW w:w="0" w:type="auto"/>
                        <w:tblInd w:w="-108" w:type="dxa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992"/>
                      </w:tblGrid>
                      <w:tr w:rsidR="00BE1837" w:rsidRPr="00BE1837" w14:paraId="2CD9ABDD" w14:textId="77777777" w:rsidTr="00BE1837">
                        <w:trPr>
                          <w:trHeight w:val="112"/>
                        </w:trPr>
                        <w:tc>
                          <w:tcPr>
                            <w:tcW w:w="7992" w:type="dxa"/>
                          </w:tcPr>
                          <w:p w14:paraId="043CD590" w14:textId="77777777" w:rsidR="00BE1837" w:rsidRPr="00BE1837" w:rsidRDefault="00DF3FEC" w:rsidP="00CE071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Theme="minorHAnsi" w:hAnsi="Arial" w:cs="Arial"/>
                                <w:color w:val="00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– </w:t>
                            </w:r>
                            <w:r w:rsidR="00CE071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DECLARAÇÃO DE INEXISTÊNCIA DE TRABALHO ESCRAVO E EXPLORAÇÃO DE MÃO DE OBRA INFANTIL E ADOLESCENTE </w:t>
                            </w:r>
                          </w:p>
                        </w:tc>
                      </w:tr>
                    </w:tbl>
                    <w:p w14:paraId="35A2F9C1" w14:textId="77777777" w:rsidR="00DF3FEC" w:rsidRDefault="00DF3FEC" w:rsidP="00DF3FEC">
                      <w:pPr>
                        <w:pStyle w:val="Corpodetexto"/>
                        <w:kinsoku w:val="0"/>
                        <w:overflowPunct w:val="0"/>
                        <w:spacing w:before="19"/>
                        <w:ind w:left="108" w:right="106"/>
                        <w:jc w:val="both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857C35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1FABB98" w14:textId="77777777" w:rsidR="00912DA7" w:rsidRDefault="00912DA7" w:rsidP="00912D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AFB94DA" w14:textId="77777777" w:rsid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Nome do Órgão: </w:t>
      </w:r>
      <w:r w:rsidR="00E55ED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CONF BRASILEIRA DE TIRO COM ARCO</w:t>
      </w:r>
    </w:p>
    <w:p w14:paraId="208A58D9" w14:textId="77777777" w:rsidR="00912DA7" w:rsidRP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767F34CD" w14:textId="77777777" w:rsidR="00CE071A" w:rsidRPr="00CE071A" w:rsidRDefault="00CE071A" w:rsidP="00CE071A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 empresa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DAHER TURISMO LTDA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inscrita no 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CNPJ n.º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41.053.034/0001-21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por intermédio do seu representante legal o(a) Sr.(a)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TACIANA S M FERNANDES</w:t>
      </w:r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portador(a) da Carteira de Identidade N.º 5524495 / SSP-</w:t>
      </w:r>
      <w:proofErr w:type="gramStart"/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PE  e</w:t>
      </w:r>
      <w:proofErr w:type="gramEnd"/>
      <w:r w:rsidRPr="00912DA7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do CPF n.º 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036.393.374-33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, para fins de prova junto a Confederação Brasileira de T</w:t>
      </w:r>
      <w:r w:rsidR="00E55ED4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iro com arco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. </w:t>
      </w:r>
    </w:p>
    <w:p w14:paraId="0919909D" w14:textId="77777777" w:rsidR="00CE071A" w:rsidRDefault="00CE071A" w:rsidP="00CE071A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e em atendimento ao </w:t>
      </w:r>
      <w:r w:rsidRPr="00CE071A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ED</w:t>
      </w:r>
      <w:r w:rsidR="00E55ED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ITAL DE PREGÃO ELETRÔNICO Nº 02/2021</w:t>
      </w:r>
      <w:r w:rsidRPr="00CE071A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, para os efeitos e sob as penas da lei, em especial no contido no artigo 299 do Código Penal, DECLARO que esta instituição não pratica ou aceita a exploração de trabalho escravo ou degradante, a exploração sexual de menores e a exploração de mão de obra infantil e adolescente. </w:t>
      </w:r>
    </w:p>
    <w:p w14:paraId="34CD9F7E" w14:textId="77777777" w:rsidR="00CE071A" w:rsidRDefault="00CE071A" w:rsidP="00CE071A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F6C710D" w14:textId="77777777" w:rsidR="00912DA7" w:rsidRP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0E39D61E" w14:textId="77777777" w:rsidR="00912DA7" w:rsidRPr="00912DA7" w:rsidRDefault="00912DA7" w:rsidP="00912DA7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5BD800EF" w14:textId="77777777" w:rsidR="00E55ED4" w:rsidRDefault="008C5677" w:rsidP="00E55ED4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R</w:t>
      </w:r>
      <w:r w:rsidR="00E55ED4">
        <w:rPr>
          <w:rFonts w:asciiTheme="majorHAnsi" w:hAnsiTheme="majorHAnsi" w:cstheme="majorHAnsi"/>
          <w:sz w:val="22"/>
          <w:szCs w:val="22"/>
        </w:rPr>
        <w:t>ecife, 05 de Fevereiro de 2021</w:t>
      </w:r>
    </w:p>
    <w:p w14:paraId="08A8A7F8" w14:textId="77777777" w:rsidR="00E55ED4" w:rsidRDefault="00E55ED4" w:rsidP="00E55ED4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9409216" w14:textId="77777777" w:rsidR="00E55ED4" w:rsidRPr="00DF3FEC" w:rsidRDefault="00E55ED4" w:rsidP="00E55ED4">
      <w:pPr>
        <w:pStyle w:val="Corpodetexto"/>
        <w:kinsoku w:val="0"/>
        <w:overflowPunct w:val="0"/>
        <w:spacing w:before="122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D2952">
        <w:rPr>
          <w:noProof/>
        </w:rPr>
        <w:drawing>
          <wp:inline distT="0" distB="0" distL="0" distR="0" wp14:anchorId="55E70AAB" wp14:editId="1B912075">
            <wp:extent cx="2133600" cy="3238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1" t="43413" r="39110" b="52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12A49" w14:textId="77777777" w:rsidR="00E55ED4" w:rsidRDefault="00E55ED4" w:rsidP="00E55ED4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noProof/>
          <w:position w:val="-1"/>
          <w:sz w:val="22"/>
          <w:szCs w:val="22"/>
        </w:rPr>
        <mc:AlternateContent>
          <mc:Choice Requires="wpg">
            <w:drawing>
              <wp:inline distT="0" distB="0" distL="0" distR="0" wp14:anchorId="2996F648" wp14:editId="1F72F077">
                <wp:extent cx="2076450" cy="276225"/>
                <wp:effectExtent l="0" t="0" r="19050" b="0"/>
                <wp:docPr id="1" name="Agrupa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6450" cy="276225"/>
                          <a:chOff x="0" y="0"/>
                          <a:chExt cx="8566" cy="29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0" y="14"/>
                            <a:ext cx="8566" cy="20"/>
                          </a:xfrm>
                          <a:custGeom>
                            <a:avLst/>
                            <a:gdLst>
                              <a:gd name="T0" fmla="*/ 0 w 8566"/>
                              <a:gd name="T1" fmla="*/ 0 h 20"/>
                              <a:gd name="T2" fmla="*/ 8565 w 856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566" h="20">
                                <a:moveTo>
                                  <a:pt x="0" y="0"/>
                                </a:moveTo>
                                <a:lnTo>
                                  <a:pt x="8565" y="0"/>
                                </a:lnTo>
                              </a:path>
                            </a:pathLst>
                          </a:custGeom>
                          <a:noFill/>
                          <a:ln w="182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BF60B2" id="Agrupar 1" o:spid="_x0000_s1026" style="width:163.5pt;height:21.75pt;mso-position-horizontal-relative:char;mso-position-vertical-relative:line" coordsize="856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">
                <v:shape id="Freeform 7" o:spid="_x0000_s1027" style="position:absolute;top:14;width:8566;height:20;visibility:visible;mso-wrap-style:square;v-text-anchor:top" coordsize="856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" path="m,l8565,e" filled="f" strokeweight=".50797mm">
                  <v:path arrowok="t" o:connecttype="custom" o:connectlocs="0,0;8565,0" o:connectangles="0,0"/>
                </v:shape>
                <w10:anchorlock/>
              </v:group>
            </w:pict>
          </mc:Fallback>
        </mc:AlternateContent>
      </w:r>
    </w:p>
    <w:p w14:paraId="7230199E" w14:textId="77777777" w:rsidR="00E55ED4" w:rsidRPr="00DF3FEC" w:rsidRDefault="00E55ED4" w:rsidP="00E55ED4">
      <w:pPr>
        <w:pStyle w:val="Corpodetexto"/>
        <w:kinsoku w:val="0"/>
        <w:overflowPunct w:val="0"/>
        <w:spacing w:after="0" w:line="360" w:lineRule="auto"/>
        <w:jc w:val="both"/>
        <w:rPr>
          <w:rFonts w:asciiTheme="majorHAnsi" w:hAnsiTheme="majorHAnsi" w:cstheme="majorHAnsi"/>
          <w:position w:val="-1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 xml:space="preserve">Taciana Silva Melo Fernandes </w:t>
      </w:r>
    </w:p>
    <w:p w14:paraId="3A53C034" w14:textId="77777777" w:rsidR="00E55ED4" w:rsidRDefault="00E55ED4" w:rsidP="00E55ED4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DF3FEC">
        <w:rPr>
          <w:rFonts w:asciiTheme="majorHAnsi" w:hAnsiTheme="majorHAnsi" w:cstheme="majorHAnsi"/>
          <w:sz w:val="22"/>
          <w:szCs w:val="22"/>
        </w:rPr>
        <w:t>RG: 5524495 / SSP-PE</w:t>
      </w:r>
      <w:r>
        <w:rPr>
          <w:rFonts w:asciiTheme="majorHAnsi" w:hAnsiTheme="majorHAnsi" w:cstheme="majorHAnsi"/>
          <w:sz w:val="22"/>
          <w:szCs w:val="22"/>
        </w:rPr>
        <w:t xml:space="preserve">        </w:t>
      </w:r>
    </w:p>
    <w:p w14:paraId="3A0163D5" w14:textId="77777777" w:rsidR="00E55ED4" w:rsidRDefault="00E55ED4" w:rsidP="00E55ED4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625FAD28" w14:textId="77777777" w:rsidR="00E55ED4" w:rsidRDefault="00E55ED4" w:rsidP="00E55ED4">
      <w:pPr>
        <w:pStyle w:val="Default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                       </w:t>
      </w:r>
      <w:r w:rsidRPr="003D7782">
        <w:rPr>
          <w:rFonts w:ascii="Arial" w:hAnsi="Arial" w:cs="Arial"/>
          <w:noProof/>
        </w:rPr>
        <w:drawing>
          <wp:inline distT="0" distB="0" distL="0" distR="0" wp14:anchorId="177FC393" wp14:editId="1B7E96AD">
            <wp:extent cx="2294816" cy="1660079"/>
            <wp:effectExtent l="0" t="0" r="0" b="0"/>
            <wp:docPr id="5" name="Imagem 5" descr="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0" t="11310" r="19731" b="75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198" cy="166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2BC03" w14:textId="77777777" w:rsidR="00E55ED4" w:rsidRPr="00E724E8" w:rsidRDefault="00E55ED4" w:rsidP="00E55ED4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317388D2" w14:textId="77777777" w:rsidR="00D27B7D" w:rsidRDefault="00D27B7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3854AFF0" w14:textId="77777777" w:rsidR="00D27B7D" w:rsidRPr="00E724E8" w:rsidRDefault="00D27B7D" w:rsidP="00E724E8">
      <w:pPr>
        <w:pStyle w:val="Default"/>
        <w:rPr>
          <w:rFonts w:asciiTheme="majorHAnsi" w:hAnsiTheme="majorHAnsi" w:cstheme="majorHAnsi"/>
          <w:sz w:val="22"/>
          <w:szCs w:val="22"/>
        </w:rPr>
      </w:pPr>
    </w:p>
    <w:sectPr w:rsidR="00D27B7D" w:rsidRPr="00E724E8" w:rsidSect="00E724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90601" w14:textId="77777777" w:rsidR="00142484" w:rsidRDefault="00142484" w:rsidP="00C94636">
      <w:r>
        <w:separator/>
      </w:r>
    </w:p>
  </w:endnote>
  <w:endnote w:type="continuationSeparator" w:id="0">
    <w:p w14:paraId="2715A792" w14:textId="77777777" w:rsidR="00142484" w:rsidRDefault="00142484" w:rsidP="00C9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89D32" w14:textId="77777777" w:rsidR="00923B1B" w:rsidRDefault="00923B1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F4BE9" w14:textId="77777777" w:rsidR="00923B1B" w:rsidRDefault="00923B1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58919" w14:textId="77777777" w:rsidR="00923B1B" w:rsidRDefault="00923B1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983BF" w14:textId="77777777" w:rsidR="00142484" w:rsidRDefault="00142484" w:rsidP="00C94636">
      <w:r>
        <w:separator/>
      </w:r>
    </w:p>
  </w:footnote>
  <w:footnote w:type="continuationSeparator" w:id="0">
    <w:p w14:paraId="59F64B71" w14:textId="77777777" w:rsidR="00142484" w:rsidRDefault="00142484" w:rsidP="00C9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FE660" w14:textId="0D48AA6F" w:rsidR="007952FA" w:rsidRDefault="00923B1B">
    <w:pPr>
      <w:pStyle w:val="Cabealho"/>
    </w:pPr>
    <w:r>
      <w:rPr>
        <w:noProof/>
      </w:rPr>
      <w:pict w14:anchorId="114B35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593297" o:spid="_x0000_s2053" type="#_x0000_t136" style="position:absolute;margin-left:0;margin-top:0;width:453.6pt;height:194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E65FD" w14:textId="33513E26" w:rsidR="007952FA" w:rsidRDefault="00923B1B">
    <w:pPr>
      <w:pStyle w:val="Cabealho"/>
    </w:pPr>
    <w:r>
      <w:rPr>
        <w:noProof/>
      </w:rPr>
      <w:pict w14:anchorId="11598B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593298" o:spid="_x0000_s2054" type="#_x0000_t136" style="position:absolute;margin-left:0;margin-top:0;width:453.6pt;height:194.4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4FBAF" w14:textId="057AAAE1" w:rsidR="007952FA" w:rsidRDefault="00923B1B">
    <w:pPr>
      <w:pStyle w:val="Cabealho"/>
    </w:pPr>
    <w:r>
      <w:rPr>
        <w:noProof/>
      </w:rPr>
      <w:pict w14:anchorId="7AA776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593296" o:spid="_x0000_s2052" type="#_x0000_t136" style="position:absolute;margin-left:0;margin-top:0;width:453.6pt;height:194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BTARC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222" w:hanging="708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92" w:hanging="708"/>
      </w:pPr>
    </w:lvl>
    <w:lvl w:ilvl="2">
      <w:numFmt w:val="bullet"/>
      <w:lvlText w:val="•"/>
      <w:lvlJc w:val="left"/>
      <w:pPr>
        <w:ind w:left="1965" w:hanging="708"/>
      </w:pPr>
    </w:lvl>
    <w:lvl w:ilvl="3">
      <w:numFmt w:val="bullet"/>
      <w:lvlText w:val="•"/>
      <w:lvlJc w:val="left"/>
      <w:pPr>
        <w:ind w:left="2837" w:hanging="708"/>
      </w:pPr>
    </w:lvl>
    <w:lvl w:ilvl="4">
      <w:numFmt w:val="bullet"/>
      <w:lvlText w:val="•"/>
      <w:lvlJc w:val="left"/>
      <w:pPr>
        <w:ind w:left="3710" w:hanging="708"/>
      </w:pPr>
    </w:lvl>
    <w:lvl w:ilvl="5">
      <w:numFmt w:val="bullet"/>
      <w:lvlText w:val="•"/>
      <w:lvlJc w:val="left"/>
      <w:pPr>
        <w:ind w:left="4583" w:hanging="708"/>
      </w:pPr>
    </w:lvl>
    <w:lvl w:ilvl="6">
      <w:numFmt w:val="bullet"/>
      <w:lvlText w:val="•"/>
      <w:lvlJc w:val="left"/>
      <w:pPr>
        <w:ind w:left="5455" w:hanging="708"/>
      </w:pPr>
    </w:lvl>
    <w:lvl w:ilvl="7">
      <w:numFmt w:val="bullet"/>
      <w:lvlText w:val="•"/>
      <w:lvlJc w:val="left"/>
      <w:pPr>
        <w:ind w:left="6328" w:hanging="708"/>
      </w:pPr>
    </w:lvl>
    <w:lvl w:ilvl="8">
      <w:numFmt w:val="bullet"/>
      <w:lvlText w:val="•"/>
      <w:lvlJc w:val="left"/>
      <w:pPr>
        <w:ind w:left="7201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636"/>
    <w:rsid w:val="000530FF"/>
    <w:rsid w:val="00064432"/>
    <w:rsid w:val="00072380"/>
    <w:rsid w:val="00076445"/>
    <w:rsid w:val="00096BA6"/>
    <w:rsid w:val="000B25FE"/>
    <w:rsid w:val="000B674B"/>
    <w:rsid w:val="000D2698"/>
    <w:rsid w:val="000F2C86"/>
    <w:rsid w:val="0011089E"/>
    <w:rsid w:val="00120D06"/>
    <w:rsid w:val="00120F84"/>
    <w:rsid w:val="00133914"/>
    <w:rsid w:val="00142484"/>
    <w:rsid w:val="001A3ADC"/>
    <w:rsid w:val="001C4C35"/>
    <w:rsid w:val="00237FBB"/>
    <w:rsid w:val="00251F78"/>
    <w:rsid w:val="00262B05"/>
    <w:rsid w:val="002A3B34"/>
    <w:rsid w:val="002E27CA"/>
    <w:rsid w:val="002E6F55"/>
    <w:rsid w:val="003949FB"/>
    <w:rsid w:val="003975F4"/>
    <w:rsid w:val="003C4E5F"/>
    <w:rsid w:val="003F51A2"/>
    <w:rsid w:val="00444ECB"/>
    <w:rsid w:val="0048169A"/>
    <w:rsid w:val="004839F3"/>
    <w:rsid w:val="0049686D"/>
    <w:rsid w:val="004A230F"/>
    <w:rsid w:val="004A3FDA"/>
    <w:rsid w:val="004E0D52"/>
    <w:rsid w:val="00511D71"/>
    <w:rsid w:val="00561DCE"/>
    <w:rsid w:val="0059476C"/>
    <w:rsid w:val="005B013F"/>
    <w:rsid w:val="005D640E"/>
    <w:rsid w:val="0065744D"/>
    <w:rsid w:val="0068067A"/>
    <w:rsid w:val="006A650C"/>
    <w:rsid w:val="006D1668"/>
    <w:rsid w:val="006F157F"/>
    <w:rsid w:val="007237D5"/>
    <w:rsid w:val="00757629"/>
    <w:rsid w:val="007952FA"/>
    <w:rsid w:val="007D7374"/>
    <w:rsid w:val="007E19D5"/>
    <w:rsid w:val="00845D0A"/>
    <w:rsid w:val="0087306A"/>
    <w:rsid w:val="008829BC"/>
    <w:rsid w:val="008A1A8D"/>
    <w:rsid w:val="008C2464"/>
    <w:rsid w:val="008C5677"/>
    <w:rsid w:val="00902728"/>
    <w:rsid w:val="00912DA7"/>
    <w:rsid w:val="00923B1B"/>
    <w:rsid w:val="00927286"/>
    <w:rsid w:val="00933568"/>
    <w:rsid w:val="00967581"/>
    <w:rsid w:val="00986199"/>
    <w:rsid w:val="009B009E"/>
    <w:rsid w:val="009B7358"/>
    <w:rsid w:val="009E164C"/>
    <w:rsid w:val="009E4C85"/>
    <w:rsid w:val="00A3111C"/>
    <w:rsid w:val="00A337E4"/>
    <w:rsid w:val="00A60965"/>
    <w:rsid w:val="00A86288"/>
    <w:rsid w:val="00A979CD"/>
    <w:rsid w:val="00AA5170"/>
    <w:rsid w:val="00AB58CE"/>
    <w:rsid w:val="00AC335B"/>
    <w:rsid w:val="00AC5ACC"/>
    <w:rsid w:val="00AD122C"/>
    <w:rsid w:val="00AE1925"/>
    <w:rsid w:val="00B3459F"/>
    <w:rsid w:val="00B61512"/>
    <w:rsid w:val="00B63862"/>
    <w:rsid w:val="00BB6D41"/>
    <w:rsid w:val="00BE1837"/>
    <w:rsid w:val="00BF2A1C"/>
    <w:rsid w:val="00C210F0"/>
    <w:rsid w:val="00C42993"/>
    <w:rsid w:val="00C47E94"/>
    <w:rsid w:val="00C55C1C"/>
    <w:rsid w:val="00C92E99"/>
    <w:rsid w:val="00C94636"/>
    <w:rsid w:val="00C966E9"/>
    <w:rsid w:val="00CA520C"/>
    <w:rsid w:val="00CC2FAA"/>
    <w:rsid w:val="00CC6FC8"/>
    <w:rsid w:val="00CE071A"/>
    <w:rsid w:val="00D10FC0"/>
    <w:rsid w:val="00D24580"/>
    <w:rsid w:val="00D27B7D"/>
    <w:rsid w:val="00D867C9"/>
    <w:rsid w:val="00DE58CD"/>
    <w:rsid w:val="00DF3FEC"/>
    <w:rsid w:val="00DF54FA"/>
    <w:rsid w:val="00E02B4C"/>
    <w:rsid w:val="00E06DBC"/>
    <w:rsid w:val="00E3670E"/>
    <w:rsid w:val="00E4113E"/>
    <w:rsid w:val="00E52B55"/>
    <w:rsid w:val="00E55ED4"/>
    <w:rsid w:val="00E724E8"/>
    <w:rsid w:val="00E968F2"/>
    <w:rsid w:val="00EB1D34"/>
    <w:rsid w:val="00EB358E"/>
    <w:rsid w:val="00F172A2"/>
    <w:rsid w:val="00F93DFB"/>
    <w:rsid w:val="00F95FC4"/>
    <w:rsid w:val="00FD5F7C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567E472D"/>
  <w15:docId w15:val="{61605212-5014-4E96-9F7C-72412BE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262B05"/>
    <w:pPr>
      <w:widowControl w:val="0"/>
      <w:autoSpaceDE w:val="0"/>
      <w:autoSpaceDN w:val="0"/>
      <w:ind w:left="122"/>
      <w:outlineLvl w:val="0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45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94636"/>
  </w:style>
  <w:style w:type="paragraph" w:styleId="Rodap">
    <w:name w:val="footer"/>
    <w:basedOn w:val="Normal"/>
    <w:link w:val="RodapChar"/>
    <w:uiPriority w:val="99"/>
    <w:unhideWhenUsed/>
    <w:rsid w:val="00C9463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94636"/>
  </w:style>
  <w:style w:type="paragraph" w:customStyle="1" w:styleId="Normal1">
    <w:name w:val="Normal1"/>
    <w:basedOn w:val="Normal"/>
    <w:rsid w:val="005B013F"/>
    <w:rPr>
      <w:color w:val="000000"/>
    </w:rPr>
  </w:style>
  <w:style w:type="paragraph" w:styleId="PargrafodaLista">
    <w:name w:val="List Paragraph"/>
    <w:basedOn w:val="Normal"/>
    <w:uiPriority w:val="1"/>
    <w:qFormat/>
    <w:rsid w:val="005B013F"/>
    <w:pPr>
      <w:ind w:left="708"/>
    </w:pPr>
    <w:rPr>
      <w:sz w:val="24"/>
      <w:szCs w:val="24"/>
    </w:rPr>
  </w:style>
  <w:style w:type="table" w:styleId="Tabelacomgrade">
    <w:name w:val="Table Grid"/>
    <w:basedOn w:val="Tabelanormal"/>
    <w:uiPriority w:val="59"/>
    <w:rsid w:val="005B0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1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262B05"/>
    <w:rPr>
      <w:rFonts w:ascii="Verdana" w:eastAsia="Verdana" w:hAnsi="Verdana" w:cs="Verdana"/>
      <w:lang w:val="en-US"/>
    </w:rPr>
  </w:style>
  <w:style w:type="character" w:styleId="Forte">
    <w:name w:val="Strong"/>
    <w:basedOn w:val="Fontepargpadro"/>
    <w:uiPriority w:val="22"/>
    <w:qFormat/>
    <w:rsid w:val="00C92E99"/>
    <w:rPr>
      <w:b/>
      <w:bCs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C92E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C92E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C92E99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2E99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3459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72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2A2"/>
    <w:rPr>
      <w:rFonts w:ascii="Segoe UI" w:eastAsia="Times New Roman" w:hAnsi="Segoe UI" w:cs="Segoe UI"/>
      <w:sz w:val="18"/>
      <w:szCs w:val="18"/>
      <w:lang w:eastAsia="pt-BR"/>
    </w:rPr>
  </w:style>
  <w:style w:type="paragraph" w:styleId="Recuodecorpodetexto">
    <w:name w:val="Body Text Indent"/>
    <w:basedOn w:val="Normal"/>
    <w:link w:val="RecuodecorpodetextoChar"/>
    <w:rsid w:val="001108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11089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F51A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F51A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14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8689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7359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  <w:div w:id="10134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4843">
              <w:marLeft w:val="0"/>
              <w:marRight w:val="0"/>
              <w:marTop w:val="0"/>
              <w:marBottom w:val="0"/>
              <w:divBdr>
                <w:top w:val="single" w:sz="12" w:space="0" w:color="AAAAAA"/>
                <w:left w:val="none" w:sz="0" w:space="0" w:color="auto"/>
                <w:bottom w:val="single" w:sz="12" w:space="0" w:color="AAAAA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AC6C3-3881-41AD-8DBE-5B7F7F84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Sampaio</dc:creator>
  <cp:keywords/>
  <dc:description/>
  <cp:lastModifiedBy>Ricardo Guedes</cp:lastModifiedBy>
  <cp:revision>3</cp:revision>
  <cp:lastPrinted>2020-10-15T18:30:00Z</cp:lastPrinted>
  <dcterms:created xsi:type="dcterms:W3CDTF">2021-02-05T20:16:00Z</dcterms:created>
  <dcterms:modified xsi:type="dcterms:W3CDTF">2021-02-08T12:41:00Z</dcterms:modified>
</cp:coreProperties>
</file>